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2A6" w:rsidRDefault="000C195F" w:rsidP="00BA453A">
      <w:pPr>
        <w:jc w:val="center"/>
        <w:rPr>
          <w:b/>
          <w:sz w:val="48"/>
          <w:szCs w:val="48"/>
        </w:rPr>
      </w:pPr>
      <w:r w:rsidRPr="000C195F">
        <w:rPr>
          <w:b/>
          <w:sz w:val="48"/>
          <w:szCs w:val="48"/>
          <w:u w:val="single"/>
        </w:rPr>
        <w:t xml:space="preserve">           </w:t>
      </w:r>
      <w:r w:rsidR="00087327">
        <w:rPr>
          <w:rFonts w:hint="eastAsia"/>
          <w:b/>
          <w:sz w:val="48"/>
          <w:szCs w:val="48"/>
        </w:rPr>
        <w:t>COLLEGE</w:t>
      </w:r>
    </w:p>
    <w:p w:rsidR="00BA453A" w:rsidRDefault="00BA453A" w:rsidP="00BA4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SC</w:t>
      </w:r>
      <w:r w:rsidR="00AA4627">
        <w:rPr>
          <w:rFonts w:hint="eastAsia"/>
          <w:b/>
          <w:sz w:val="48"/>
          <w:szCs w:val="48"/>
        </w:rPr>
        <w:t>H</w:t>
      </w:r>
      <w:r>
        <w:rPr>
          <w:rFonts w:hint="eastAsia"/>
          <w:b/>
          <w:sz w:val="48"/>
          <w:szCs w:val="48"/>
        </w:rPr>
        <w:t>OOL ENROLMENT</w:t>
      </w:r>
    </w:p>
    <w:p w:rsidR="001906BE" w:rsidRDefault="004E3A2D" w:rsidP="00BA4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FY</w:t>
      </w:r>
      <w:r w:rsidR="00AE5203"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_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1906BE" w:rsidTr="00226B73">
        <w:trPr>
          <w:trHeight w:val="624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226B73">
        <w:trPr>
          <w:trHeight w:val="624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Vice 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226B73" w:rsidRDefault="001906BE" w:rsidP="001906BE">
      <w:pPr>
        <w:rPr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1701"/>
        <w:gridCol w:w="1559"/>
        <w:gridCol w:w="1559"/>
        <w:gridCol w:w="1843"/>
      </w:tblGrid>
      <w:tr w:rsidR="000C195F" w:rsidTr="00E5329A">
        <w:tc>
          <w:tcPr>
            <w:tcW w:w="382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STAFF NAME</w:t>
            </w:r>
          </w:p>
        </w:tc>
        <w:tc>
          <w:tcPr>
            <w:tcW w:w="1701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LEVEL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BOY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GIRL</w:t>
            </w:r>
          </w:p>
        </w:tc>
        <w:tc>
          <w:tcPr>
            <w:tcW w:w="184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TOTAL</w:t>
            </w: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A.</w:t>
            </w: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3A409B" w:rsidRPr="00A8369F" w:rsidRDefault="003A409B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B. </w:t>
            </w: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B.</w:t>
            </w:r>
          </w:p>
        </w:tc>
        <w:tc>
          <w:tcPr>
            <w:tcW w:w="1701" w:type="dxa"/>
            <w:vMerge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E5329A" w:rsidRPr="00975823" w:rsidRDefault="00E5329A" w:rsidP="00975823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329A" w:rsidRPr="00A8369F" w:rsidRDefault="00E5329A" w:rsidP="003A40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9A" w:rsidTr="00E5329A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E5329A" w:rsidRPr="00A8369F" w:rsidRDefault="00975823" w:rsidP="001906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B.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E5329A" w:rsidRDefault="00E5329A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E5329A" w:rsidRPr="00A8369F" w:rsidRDefault="00E5329A" w:rsidP="00226B73">
            <w:pPr>
              <w:rPr>
                <w:b/>
                <w:sz w:val="28"/>
                <w:szCs w:val="28"/>
              </w:rPr>
            </w:pPr>
          </w:p>
        </w:tc>
      </w:tr>
      <w:tr w:rsidR="00226B73" w:rsidTr="00E5329A">
        <w:trPr>
          <w:trHeight w:val="964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:rsidR="00226B73" w:rsidRDefault="00226B73" w:rsidP="00226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26B73" w:rsidRDefault="00226B73" w:rsidP="001906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26B73" w:rsidRDefault="00226B73" w:rsidP="00226B73">
            <w:pPr>
              <w:rPr>
                <w:b/>
                <w:sz w:val="28"/>
                <w:szCs w:val="28"/>
              </w:rPr>
            </w:pPr>
          </w:p>
        </w:tc>
      </w:tr>
    </w:tbl>
    <w:p w:rsidR="001906BE" w:rsidRDefault="001906BE" w:rsidP="001906BE">
      <w:pPr>
        <w:jc w:val="left"/>
        <w:rPr>
          <w:b/>
          <w:sz w:val="36"/>
          <w:szCs w:val="36"/>
        </w:rPr>
      </w:pPr>
    </w:p>
    <w:tbl>
      <w:tblPr>
        <w:tblStyle w:val="a3"/>
        <w:tblW w:w="6946" w:type="dxa"/>
        <w:tblInd w:w="353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1906BE" w:rsidTr="00226B73">
        <w:tc>
          <w:tcPr>
            <w:tcW w:w="4253" w:type="dxa"/>
          </w:tcPr>
          <w:p w:rsidR="001906BE" w:rsidRPr="001906BE" w:rsidRDefault="00A8369F" w:rsidP="007A071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Number of Classes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A8369F" w:rsidTr="00226B73">
        <w:tc>
          <w:tcPr>
            <w:tcW w:w="4253" w:type="dxa"/>
          </w:tcPr>
          <w:p w:rsidR="00A8369F" w:rsidRDefault="00E5329A" w:rsidP="001906BE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</w:t>
            </w:r>
            <w:r w:rsidR="00A8369F" w:rsidRPr="001906BE">
              <w:rPr>
                <w:rFonts w:hint="eastAsia"/>
                <w:b/>
                <w:sz w:val="32"/>
                <w:szCs w:val="32"/>
              </w:rPr>
              <w:t xml:space="preserve">umber of </w:t>
            </w:r>
            <w:r w:rsidR="00A8369F" w:rsidRPr="001906BE">
              <w:rPr>
                <w:b/>
                <w:sz w:val="32"/>
                <w:szCs w:val="32"/>
              </w:rPr>
              <w:t>Teachers</w:t>
            </w:r>
          </w:p>
        </w:tc>
        <w:tc>
          <w:tcPr>
            <w:tcW w:w="2693" w:type="dxa"/>
          </w:tcPr>
          <w:p w:rsidR="00A8369F" w:rsidRPr="001906BE" w:rsidRDefault="00A8369F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1906BE" w:rsidRPr="001906BE" w:rsidRDefault="001906BE" w:rsidP="00087327">
      <w:pPr>
        <w:jc w:val="left"/>
        <w:rPr>
          <w:b/>
          <w:sz w:val="36"/>
          <w:szCs w:val="36"/>
        </w:rPr>
      </w:pPr>
    </w:p>
    <w:sectPr w:rsidR="001906BE" w:rsidRPr="001906BE" w:rsidSect="000C195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0E4" w:rsidRDefault="006E20E4" w:rsidP="006E20E4">
      <w:r>
        <w:separator/>
      </w:r>
    </w:p>
  </w:endnote>
  <w:endnote w:type="continuationSeparator" w:id="0">
    <w:p w:rsidR="006E20E4" w:rsidRDefault="006E20E4" w:rsidP="006E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0E4" w:rsidRDefault="006E20E4" w:rsidP="006E20E4">
      <w:r>
        <w:separator/>
      </w:r>
    </w:p>
  </w:footnote>
  <w:footnote w:type="continuationSeparator" w:id="0">
    <w:p w:rsidR="006E20E4" w:rsidRDefault="006E20E4" w:rsidP="006E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0E4" w:rsidRPr="00DA37B5" w:rsidRDefault="006E20E4" w:rsidP="006E20E4">
    <w:pPr>
      <w:pStyle w:val="a7"/>
      <w:jc w:val="right"/>
      <w:rPr>
        <w:rFonts w:hint="eastAsia"/>
        <w:i/>
      </w:rPr>
    </w:pPr>
    <w:r w:rsidRPr="00DA37B5">
      <w:rPr>
        <w:rFonts w:hint="eastAsia"/>
        <w:i/>
      </w:rPr>
      <w:t>FOR</w:t>
    </w:r>
    <w:r w:rsidR="008F4EBD">
      <w:rPr>
        <w:i/>
      </w:rPr>
      <w:t>M4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4088"/>
    <w:multiLevelType w:val="hybridMultilevel"/>
    <w:tmpl w:val="A72CBA64"/>
    <w:lvl w:ilvl="0" w:tplc="022A47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B7E49"/>
    <w:multiLevelType w:val="hybridMultilevel"/>
    <w:tmpl w:val="FD485898"/>
    <w:lvl w:ilvl="0" w:tplc="32DA48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20D8F"/>
    <w:multiLevelType w:val="hybridMultilevel"/>
    <w:tmpl w:val="6D026208"/>
    <w:lvl w:ilvl="0" w:tplc="BCD84A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350FC"/>
    <w:multiLevelType w:val="hybridMultilevel"/>
    <w:tmpl w:val="186E8EAA"/>
    <w:lvl w:ilvl="0" w:tplc="29725F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530306">
    <w:abstractNumId w:val="2"/>
  </w:num>
  <w:num w:numId="2" w16cid:durableId="1364551608">
    <w:abstractNumId w:val="1"/>
  </w:num>
  <w:num w:numId="3" w16cid:durableId="349837516">
    <w:abstractNumId w:val="0"/>
  </w:num>
  <w:num w:numId="4" w16cid:durableId="569659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28"/>
    <w:rsid w:val="0000081E"/>
    <w:rsid w:val="00001A02"/>
    <w:rsid w:val="00024CAA"/>
    <w:rsid w:val="00031EDB"/>
    <w:rsid w:val="00032A69"/>
    <w:rsid w:val="00044F44"/>
    <w:rsid w:val="00061539"/>
    <w:rsid w:val="0006649A"/>
    <w:rsid w:val="0006656A"/>
    <w:rsid w:val="0007467C"/>
    <w:rsid w:val="00087327"/>
    <w:rsid w:val="00094955"/>
    <w:rsid w:val="000A06BC"/>
    <w:rsid w:val="000A1985"/>
    <w:rsid w:val="000A4B83"/>
    <w:rsid w:val="000A6BA6"/>
    <w:rsid w:val="000B20A7"/>
    <w:rsid w:val="000C103C"/>
    <w:rsid w:val="000C195F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54CC3"/>
    <w:rsid w:val="00163A01"/>
    <w:rsid w:val="00164E10"/>
    <w:rsid w:val="001732CC"/>
    <w:rsid w:val="00173FF0"/>
    <w:rsid w:val="00177728"/>
    <w:rsid w:val="001906BE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26B73"/>
    <w:rsid w:val="00232CC2"/>
    <w:rsid w:val="002359DE"/>
    <w:rsid w:val="00243D72"/>
    <w:rsid w:val="00250C25"/>
    <w:rsid w:val="00251576"/>
    <w:rsid w:val="002542F5"/>
    <w:rsid w:val="00254519"/>
    <w:rsid w:val="00256742"/>
    <w:rsid w:val="00262354"/>
    <w:rsid w:val="0026602F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D13BC"/>
    <w:rsid w:val="002E1EFA"/>
    <w:rsid w:val="002E2349"/>
    <w:rsid w:val="002E42A0"/>
    <w:rsid w:val="002E66A8"/>
    <w:rsid w:val="002E6FD0"/>
    <w:rsid w:val="002F0585"/>
    <w:rsid w:val="003052DC"/>
    <w:rsid w:val="00311651"/>
    <w:rsid w:val="0031223B"/>
    <w:rsid w:val="003164A3"/>
    <w:rsid w:val="00323802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09B"/>
    <w:rsid w:val="003A4F7F"/>
    <w:rsid w:val="003C2A1F"/>
    <w:rsid w:val="003C4258"/>
    <w:rsid w:val="003D2CC6"/>
    <w:rsid w:val="003F3717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39CB"/>
    <w:rsid w:val="004A4508"/>
    <w:rsid w:val="004B4F6E"/>
    <w:rsid w:val="004C23A0"/>
    <w:rsid w:val="004C54F8"/>
    <w:rsid w:val="004C6141"/>
    <w:rsid w:val="004C6622"/>
    <w:rsid w:val="004D3303"/>
    <w:rsid w:val="004E0548"/>
    <w:rsid w:val="004E0FB3"/>
    <w:rsid w:val="004E3A2D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53C3"/>
    <w:rsid w:val="005645DE"/>
    <w:rsid w:val="00577CCF"/>
    <w:rsid w:val="005819F2"/>
    <w:rsid w:val="0058302F"/>
    <w:rsid w:val="00586CB5"/>
    <w:rsid w:val="005947C6"/>
    <w:rsid w:val="00594F9E"/>
    <w:rsid w:val="0059663F"/>
    <w:rsid w:val="005A5471"/>
    <w:rsid w:val="005A7005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41EC0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B1268"/>
    <w:rsid w:val="006B272A"/>
    <w:rsid w:val="006B444C"/>
    <w:rsid w:val="006B4E24"/>
    <w:rsid w:val="006C28CC"/>
    <w:rsid w:val="006D08D6"/>
    <w:rsid w:val="006D18E6"/>
    <w:rsid w:val="006E0576"/>
    <w:rsid w:val="006E20E4"/>
    <w:rsid w:val="006E35E0"/>
    <w:rsid w:val="006E5B66"/>
    <w:rsid w:val="006F31E3"/>
    <w:rsid w:val="006F34C2"/>
    <w:rsid w:val="006F53E1"/>
    <w:rsid w:val="00700F02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0716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33417"/>
    <w:rsid w:val="008346BC"/>
    <w:rsid w:val="008371AD"/>
    <w:rsid w:val="00840299"/>
    <w:rsid w:val="00843B8B"/>
    <w:rsid w:val="00873320"/>
    <w:rsid w:val="00874CF9"/>
    <w:rsid w:val="00887A8D"/>
    <w:rsid w:val="008942A6"/>
    <w:rsid w:val="00896F17"/>
    <w:rsid w:val="00897DE8"/>
    <w:rsid w:val="008A28B9"/>
    <w:rsid w:val="008A2FC6"/>
    <w:rsid w:val="008A62CB"/>
    <w:rsid w:val="008B2B66"/>
    <w:rsid w:val="008B5CDB"/>
    <w:rsid w:val="008C0EB1"/>
    <w:rsid w:val="008E21B1"/>
    <w:rsid w:val="008E530C"/>
    <w:rsid w:val="008E6074"/>
    <w:rsid w:val="008F4EBD"/>
    <w:rsid w:val="008F5872"/>
    <w:rsid w:val="00901891"/>
    <w:rsid w:val="00901E6B"/>
    <w:rsid w:val="00905D06"/>
    <w:rsid w:val="0091082A"/>
    <w:rsid w:val="009327FC"/>
    <w:rsid w:val="0093400E"/>
    <w:rsid w:val="00944E75"/>
    <w:rsid w:val="00960588"/>
    <w:rsid w:val="00967FD4"/>
    <w:rsid w:val="00971253"/>
    <w:rsid w:val="00975823"/>
    <w:rsid w:val="00985D4B"/>
    <w:rsid w:val="00987CC3"/>
    <w:rsid w:val="009A084F"/>
    <w:rsid w:val="009A6017"/>
    <w:rsid w:val="009B5356"/>
    <w:rsid w:val="009D3835"/>
    <w:rsid w:val="009F6FCB"/>
    <w:rsid w:val="00A040EB"/>
    <w:rsid w:val="00A17D2E"/>
    <w:rsid w:val="00A243DC"/>
    <w:rsid w:val="00A26A6F"/>
    <w:rsid w:val="00A27070"/>
    <w:rsid w:val="00A3356B"/>
    <w:rsid w:val="00A40D93"/>
    <w:rsid w:val="00A43288"/>
    <w:rsid w:val="00A43AB6"/>
    <w:rsid w:val="00A4624E"/>
    <w:rsid w:val="00A552AB"/>
    <w:rsid w:val="00A6657C"/>
    <w:rsid w:val="00A71705"/>
    <w:rsid w:val="00A7556B"/>
    <w:rsid w:val="00A8369F"/>
    <w:rsid w:val="00A8522E"/>
    <w:rsid w:val="00A869FC"/>
    <w:rsid w:val="00A87AC0"/>
    <w:rsid w:val="00A9091A"/>
    <w:rsid w:val="00A90E75"/>
    <w:rsid w:val="00A970A4"/>
    <w:rsid w:val="00A97662"/>
    <w:rsid w:val="00AA4627"/>
    <w:rsid w:val="00AA476D"/>
    <w:rsid w:val="00AA4D13"/>
    <w:rsid w:val="00AB11EA"/>
    <w:rsid w:val="00AB264B"/>
    <w:rsid w:val="00AB45BA"/>
    <w:rsid w:val="00AC7329"/>
    <w:rsid w:val="00AE2486"/>
    <w:rsid w:val="00AE5203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453A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79D3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393F"/>
    <w:rsid w:val="00D12F67"/>
    <w:rsid w:val="00D224D6"/>
    <w:rsid w:val="00D25F0E"/>
    <w:rsid w:val="00D316A4"/>
    <w:rsid w:val="00D400D1"/>
    <w:rsid w:val="00D4446D"/>
    <w:rsid w:val="00D46E4B"/>
    <w:rsid w:val="00D669EE"/>
    <w:rsid w:val="00D70C87"/>
    <w:rsid w:val="00D80210"/>
    <w:rsid w:val="00D8300C"/>
    <w:rsid w:val="00D87327"/>
    <w:rsid w:val="00DA0AE4"/>
    <w:rsid w:val="00DA37B5"/>
    <w:rsid w:val="00DA3EEA"/>
    <w:rsid w:val="00DB1328"/>
    <w:rsid w:val="00DD306E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329A"/>
    <w:rsid w:val="00E54DD5"/>
    <w:rsid w:val="00E56BA3"/>
    <w:rsid w:val="00E57701"/>
    <w:rsid w:val="00E6326D"/>
    <w:rsid w:val="00E664E2"/>
    <w:rsid w:val="00E708A2"/>
    <w:rsid w:val="00E827DA"/>
    <w:rsid w:val="00E83F4D"/>
    <w:rsid w:val="00E9473C"/>
    <w:rsid w:val="00EA1BED"/>
    <w:rsid w:val="00EA5C65"/>
    <w:rsid w:val="00EA5D50"/>
    <w:rsid w:val="00EA7BC9"/>
    <w:rsid w:val="00EB0056"/>
    <w:rsid w:val="00EB0B4E"/>
    <w:rsid w:val="00ED15AA"/>
    <w:rsid w:val="00ED551C"/>
    <w:rsid w:val="00ED7CFF"/>
    <w:rsid w:val="00EE657D"/>
    <w:rsid w:val="00EF5831"/>
    <w:rsid w:val="00F05BF2"/>
    <w:rsid w:val="00F321E8"/>
    <w:rsid w:val="00F51619"/>
    <w:rsid w:val="00F564B1"/>
    <w:rsid w:val="00F60AB8"/>
    <w:rsid w:val="00F6222F"/>
    <w:rsid w:val="00F80DE1"/>
    <w:rsid w:val="00F9064C"/>
    <w:rsid w:val="00F9171C"/>
    <w:rsid w:val="00F950C1"/>
    <w:rsid w:val="00FA375C"/>
    <w:rsid w:val="00FA45CD"/>
    <w:rsid w:val="00FA4D01"/>
    <w:rsid w:val="00FB3590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CCB3C"/>
  <w15:chartTrackingRefBased/>
  <w15:docId w15:val="{7E19CAE6-AE32-4E35-9322-46BBB3C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58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E2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0E4"/>
  </w:style>
  <w:style w:type="paragraph" w:styleId="a9">
    <w:name w:val="footer"/>
    <w:basedOn w:val="a"/>
    <w:link w:val="aa"/>
    <w:uiPriority w:val="99"/>
    <w:unhideWhenUsed/>
    <w:rsid w:val="006E2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